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09" w:rsidRDefault="00A27F51">
      <w:hyperlink r:id="rId4" w:history="1">
        <w:r w:rsidRPr="00D37EA0">
          <w:rPr>
            <w:rStyle w:val="Hyperlink"/>
          </w:rPr>
          <w:t>https://create.piktochart.com/output/55172340-my-visual</w:t>
        </w:r>
      </w:hyperlink>
      <w:bookmarkStart w:id="0" w:name="_GoBack"/>
      <w:bookmarkEnd w:id="0"/>
    </w:p>
    <w:p w:rsidR="00A27F51" w:rsidRDefault="00A27F51"/>
    <w:p w:rsidR="006C1035" w:rsidRDefault="006C1035">
      <w:r>
        <w:t>Please use this link, it will direct you to the infographic. Kindly ignore the first link and also the first image that I uploaded. This one is best. Thanks friend</w:t>
      </w:r>
    </w:p>
    <w:sectPr w:rsidR="006C1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035"/>
    <w:rsid w:val="006C1035"/>
    <w:rsid w:val="00A27F51"/>
    <w:rsid w:val="00F9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36271"/>
  <w15:chartTrackingRefBased/>
  <w15:docId w15:val="{4E8439D0-5DCC-4CB8-85A8-099D4D6B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0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eate.piktochart.com/output/55172340-my-visu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2021-07-11T09:42:00Z</dcterms:created>
  <dcterms:modified xsi:type="dcterms:W3CDTF">2021-07-11T09:46:00Z</dcterms:modified>
</cp:coreProperties>
</file>